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3298071A"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902CB6">
        <w:rPr>
          <w:rFonts w:cstheme="minorHAnsi"/>
          <w:szCs w:val="18"/>
        </w:rPr>
        <w:t>A</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A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4A8707BB" w:rsidR="001F39B2" w:rsidRPr="00E90A0F" w:rsidRDefault="00A1647D" w:rsidP="00D01E35">
      <w:pPr>
        <w:pStyle w:val="Nzevzakzky"/>
        <w:rPr>
          <w:sz w:val="20"/>
          <w:szCs w:val="20"/>
        </w:rPr>
      </w:pPr>
      <w:r w:rsidRPr="00E90A0F">
        <w:rPr>
          <w:sz w:val="20"/>
          <w:szCs w:val="20"/>
        </w:rPr>
        <w:t>„Servis a údržba služebních vozidel Renault 2026 – 2029“</w:t>
      </w:r>
      <w:r w:rsidR="00D01E35" w:rsidRPr="00E90A0F">
        <w:rPr>
          <w:sz w:val="20"/>
          <w:szCs w:val="20"/>
        </w:rPr>
        <w:t>, č</w:t>
      </w:r>
      <w:r w:rsidR="00560CB9" w:rsidRPr="00E90A0F">
        <w:rPr>
          <w:sz w:val="20"/>
          <w:szCs w:val="20"/>
        </w:rPr>
        <w:t>ást A – Jihlava</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6CF536C2" w:rsidR="00D734CC" w:rsidRPr="002507FA" w:rsidRDefault="00D734CC" w:rsidP="00637260">
      <w:pPr>
        <w:pStyle w:val="Identifikace"/>
      </w:pPr>
      <w:r w:rsidRPr="002507FA">
        <w:t>Sídlo:</w:t>
      </w:r>
      <w:r w:rsidR="00C4613C">
        <w:tab/>
      </w:r>
      <w:r w:rsidRPr="002507FA">
        <w:t xml:space="preserve">Dlážděná 1003/7, </w:t>
      </w:r>
      <w:r w:rsidR="00536DA8" w:rsidRPr="00111699">
        <w:t xml:space="preserve">Nové Město, </w:t>
      </w:r>
      <w:r w:rsidRPr="002507FA">
        <w:t>110 00</w:t>
      </w:r>
      <w:r w:rsidR="00536DA8" w:rsidRPr="00111699">
        <w:t xml:space="preserve"> Praha 1</w:t>
      </w:r>
    </w:p>
    <w:p w14:paraId="2374D496" w14:textId="76D16529"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5574669C" w:rsidR="000878CB" w:rsidRPr="002507FA" w:rsidRDefault="000878CB" w:rsidP="00637260">
      <w:pPr>
        <w:pStyle w:val="Identifikace"/>
      </w:pPr>
      <w:r w:rsidRPr="002507FA">
        <w:t>Zastoupen</w:t>
      </w:r>
      <w:r w:rsidR="00967DE1" w:rsidRPr="002507FA">
        <w:t>:</w:t>
      </w:r>
      <w:r w:rsidR="00C4613C">
        <w:tab/>
      </w:r>
      <w:r w:rsidR="00D4583C" w:rsidRPr="00D4583C">
        <w:t>Ing. Tomáš</w:t>
      </w:r>
      <w:r w:rsidR="004404BE">
        <w:t>em</w:t>
      </w:r>
      <w:r w:rsidR="00D4583C" w:rsidRPr="00D4583C">
        <w:t xml:space="preserve"> </w:t>
      </w:r>
      <w:r w:rsidR="00C16C94">
        <w:t>Čočk</w:t>
      </w:r>
      <w:r w:rsidR="004404BE">
        <w:t>em, Ph.D.</w:t>
      </w:r>
      <w:r w:rsidR="00D4583C" w:rsidRPr="00D4583C">
        <w:t xml:space="preserve">, </w:t>
      </w:r>
      <w:r w:rsidR="00C16C94">
        <w:t>náměstk</w:t>
      </w:r>
      <w:r w:rsidR="004404BE">
        <w:t>em</w:t>
      </w:r>
      <w:r w:rsidR="00C16C94">
        <w:t xml:space="preserve"> generálního ředitele pro ekonomiku</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11D9735E"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A960C6" w:rsidRPr="00A960C6">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801CF5">
        <w:t>A</w:t>
      </w:r>
      <w:r w:rsidR="00801CF5"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12A21915"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8A7C25">
        <w:rPr>
          <w:rFonts w:cstheme="minorBidi"/>
          <w:b/>
          <w:bCs/>
        </w:rPr>
        <w:t>v regionu</w:t>
      </w:r>
      <w:r w:rsidR="0068296E" w:rsidRPr="00901602">
        <w:rPr>
          <w:rFonts w:cstheme="minorBidi"/>
          <w:b/>
          <w:bCs/>
        </w:rPr>
        <w:t xml:space="preserve"> </w:t>
      </w:r>
      <w:r w:rsidR="009674E2">
        <w:rPr>
          <w:rFonts w:cstheme="minorBidi"/>
          <w:b/>
          <w:bCs/>
        </w:rPr>
        <w:t>Jihlava</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532902" w:rsidRPr="008A56E2">
        <w:rPr>
          <w:rFonts w:cstheme="minorBidi"/>
          <w:b/>
          <w:bCs/>
        </w:rPr>
        <w:t>2</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07BC5D8D"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DD598F">
        <w:t>458 9</w:t>
      </w:r>
      <w:r w:rsidR="00D94508" w:rsidRPr="00901602">
        <w:t>00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6D323C">
        <w:t>4</w:t>
      </w:r>
      <w:r w:rsidR="00DD598F">
        <w:t>59 9</w:t>
      </w:r>
      <w:r w:rsidR="002714F1" w:rsidRPr="00901602">
        <w:t>00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4266A994"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521AD3">
        <w:t>F</w:t>
      </w:r>
      <w:r w:rsidR="00521AD3"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01219D18" w:rsidR="006013D8" w:rsidRDefault="00177BED" w:rsidP="003B3993">
      <w:pPr>
        <w:keepNext/>
        <w:numPr>
          <w:ilvl w:val="1"/>
          <w:numId w:val="2"/>
        </w:numPr>
        <w:spacing w:before="0" w:after="200" w:line="276" w:lineRule="auto"/>
      </w:pPr>
      <w:r w:rsidRPr="00901602">
        <w:t>Jednotkové ceny služeb v tabulce A –</w:t>
      </w:r>
      <w:r w:rsidR="00F54017" w:rsidRPr="00901602" w:rsidDel="006310B8">
        <w:t xml:space="preserve"> </w:t>
      </w:r>
      <w:r w:rsidR="006310B8">
        <w:t>D</w:t>
      </w:r>
      <w:r w:rsidR="006310B8"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E90A0F">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E90A0F">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E90A0F">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3A51016D"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A3080E">
        <w:t>E</w:t>
      </w:r>
      <w:r w:rsidR="00A3080E" w:rsidRPr="00901602">
        <w:t xml:space="preserve"> </w:t>
      </w:r>
      <w:r w:rsidRPr="00901602">
        <w:t>a slevu na díly v</w:t>
      </w:r>
      <w:r w:rsidR="006C207B" w:rsidRPr="00901602">
        <w:t> </w:t>
      </w:r>
      <w:r w:rsidRPr="00901602">
        <w:t>tabulce</w:t>
      </w:r>
      <w:r w:rsidR="006C207B" w:rsidRPr="00901602">
        <w:t xml:space="preserve"> </w:t>
      </w:r>
      <w:r w:rsidR="00FA614D">
        <w:t>F</w:t>
      </w:r>
      <w:r w:rsidR="00FA614D"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2374D4E0" w14:textId="49E0CF56" w:rsidR="004D47B7" w:rsidRDefault="00870DF7" w:rsidP="00926D5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934687" w:rsidRPr="00934687">
        <w:t>V případě, že Smluvní strana neposkytne odůvodnění obchodního tajemství, či se existence obchodního tajemství neprokáže, platí, že se o obchodní tajemství nejedná.</w:t>
      </w:r>
    </w:p>
    <w:p w14:paraId="22F34C23" w14:textId="38F78C4E" w:rsidR="001D26AF" w:rsidRPr="002507FA" w:rsidRDefault="001D26AF" w:rsidP="00926D50">
      <w:pPr>
        <w:pStyle w:val="1odstavec"/>
        <w:spacing w:line="276" w:lineRule="auto"/>
      </w:pPr>
      <w:r w:rsidRPr="001D26AF">
        <w:t xml:space="preserve">Smluvní strany výslovně prohlašují, že jednotkové ceny předmětu Rámcové dohody uvedené v příloze č. </w:t>
      </w:r>
      <w:r w:rsidR="00BB0F78">
        <w:t>3</w:t>
      </w:r>
      <w:r w:rsidRPr="001D26AF">
        <w:t xml:space="preserve"> Rámcové dohody nejsou obchodním tajemstvím ve smyslu § 504 OZ ani jedné ze smluvních stran, a tedy budou uveřejněny prostřednictvím ZRS</w:t>
      </w:r>
      <w:r w:rsidR="00BB0F78">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00CFE802"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895723">
        <w:t>1</w:t>
      </w:r>
      <w:r w:rsidR="00895723" w:rsidRPr="00C777C7">
        <w:t>00</w:t>
      </w:r>
      <w:r w:rsidR="00895723">
        <w:t xml:space="preserve"> </w:t>
      </w:r>
      <w:r w:rsidR="004D59D9" w:rsidRPr="00C777C7">
        <w:t>000</w:t>
      </w:r>
      <w:r w:rsidR="00BF52F3" w:rsidRPr="00C777C7">
        <w:t>,-Kč</w:t>
      </w:r>
      <w:r w:rsidRPr="00C777C7">
        <w:t xml:space="preserve"> </w:t>
      </w:r>
      <w:r w:rsidR="00BF52F3" w:rsidRPr="00C777C7">
        <w:t xml:space="preserve">(slovy </w:t>
      </w:r>
      <w:r w:rsidR="00895723">
        <w:t>sto</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17D3AFB" w14:textId="3DD39F7E" w:rsidR="007E4F18" w:rsidRPr="007E4F18" w:rsidRDefault="007E4F18" w:rsidP="00637260">
      <w:pPr>
        <w:pStyle w:val="Odstbez"/>
      </w:pPr>
      <w:r w:rsidRPr="007E4F18">
        <w:lastRenderedPageBreak/>
        <w:t xml:space="preserve">na straně </w:t>
      </w:r>
      <w:r w:rsidR="00B2490B">
        <w:t>Objednatele</w:t>
      </w:r>
      <w:r w:rsidRPr="007E4F18">
        <w:t xml:space="preserve">: </w:t>
      </w:r>
      <w:r w:rsidR="001230FF" w:rsidRPr="001230FF">
        <w:rPr>
          <w:highlight w:val="yellow"/>
        </w:rPr>
        <w:t>[DOPLNÍ OBJEDNATEL]</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160F2CA9" w14:textId="250145D6" w:rsidR="006B5C80" w:rsidRDefault="000F6574" w:rsidP="000F6574">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7E586E">
        <w:rPr>
          <w:b/>
        </w:rPr>
        <w:t>I</w:t>
      </w:r>
      <w:r w:rsidR="007E586E" w:rsidRPr="007E586E">
        <w:rPr>
          <w:b/>
        </w:rPr>
        <w:t xml:space="preserve">ng. Tomáš </w:t>
      </w:r>
      <w:r w:rsidR="004404BE">
        <w:rPr>
          <w:b/>
        </w:rPr>
        <w:t>Čoček, Ph.D.</w:t>
      </w:r>
      <w:r w:rsidR="007E586E">
        <w:rPr>
          <w:b/>
        </w:rPr>
        <w:tab/>
      </w:r>
      <w:r w:rsidRPr="00637260">
        <w:rPr>
          <w:rStyle w:val="Tun"/>
        </w:rPr>
        <w:tab/>
      </w:r>
      <w:r w:rsidRPr="00637260">
        <w:rPr>
          <w:rStyle w:val="Tun"/>
        </w:rPr>
        <w:tab/>
      </w:r>
      <w:r w:rsidRPr="00637260">
        <w:rPr>
          <w:rStyle w:val="Tun"/>
        </w:rPr>
        <w:tab/>
      </w:r>
      <w:r w:rsidRPr="00637260">
        <w:rPr>
          <w:rStyle w:val="Tun"/>
          <w:highlight w:val="green"/>
        </w:rPr>
        <w:t>[DOPLNÍ</w:t>
      </w:r>
      <w:r>
        <w:rPr>
          <w:rStyle w:val="Tun"/>
          <w:highlight w:val="green"/>
        </w:rPr>
        <w:t xml:space="preserve"> </w:t>
      </w:r>
      <w:r w:rsidRPr="00637260">
        <w:rPr>
          <w:rStyle w:val="Tun"/>
          <w:highlight w:val="green"/>
        </w:rPr>
        <w:t>ZHOTOVITEL]</w:t>
      </w:r>
    </w:p>
    <w:p w14:paraId="3660FFBA" w14:textId="77777777" w:rsidR="003036D1" w:rsidRDefault="004404BE" w:rsidP="00E90A0F">
      <w:pPr>
        <w:widowControl w:val="0"/>
        <w:spacing w:before="0" w:after="0"/>
        <w:jc w:val="left"/>
        <w:rPr>
          <w:rFonts w:cstheme="minorHAnsi"/>
          <w:szCs w:val="18"/>
        </w:rPr>
      </w:pPr>
      <w:r>
        <w:rPr>
          <w:rFonts w:eastAsia="Verdana"/>
          <w:szCs w:val="18"/>
        </w:rPr>
        <w:t xml:space="preserve">Náměstek </w:t>
      </w:r>
      <w:r w:rsidR="007E586E" w:rsidRPr="007E586E">
        <w:rPr>
          <w:rFonts w:eastAsia="Verdana"/>
          <w:szCs w:val="18"/>
        </w:rPr>
        <w:t>generální</w:t>
      </w:r>
      <w:r>
        <w:rPr>
          <w:rFonts w:eastAsia="Verdana"/>
          <w:szCs w:val="18"/>
        </w:rPr>
        <w:t>ho</w:t>
      </w:r>
      <w:r w:rsidR="007E586E" w:rsidRPr="007E586E">
        <w:rPr>
          <w:rFonts w:eastAsia="Verdana"/>
          <w:szCs w:val="18"/>
        </w:rPr>
        <w:t xml:space="preserve"> ředitel</w:t>
      </w:r>
      <w:r>
        <w:rPr>
          <w:rFonts w:eastAsia="Verdana"/>
          <w:szCs w:val="18"/>
        </w:rPr>
        <w:t>e</w:t>
      </w:r>
      <w:r w:rsidR="00C16FD1" w:rsidRPr="002507FA">
        <w:rPr>
          <w:rFonts w:cstheme="minorHAnsi"/>
          <w:szCs w:val="18"/>
        </w:rPr>
        <w:tab/>
        <w:t xml:space="preserve"> </w:t>
      </w:r>
      <w:r w:rsidR="00AA2D25">
        <w:rPr>
          <w:rFonts w:cstheme="minorHAnsi"/>
          <w:szCs w:val="18"/>
        </w:rPr>
        <w:tab/>
      </w:r>
      <w:r w:rsidR="00AA2D25">
        <w:rPr>
          <w:rFonts w:cstheme="minorHAnsi"/>
          <w:szCs w:val="18"/>
        </w:rPr>
        <w:tab/>
      </w:r>
      <w:r w:rsidR="00AA2D25">
        <w:rPr>
          <w:rFonts w:cstheme="minorHAnsi"/>
          <w:szCs w:val="18"/>
        </w:rPr>
        <w:tab/>
      </w:r>
    </w:p>
    <w:p w14:paraId="2374D53F" w14:textId="67DCB44F" w:rsidR="0090270E" w:rsidRPr="00E746F8" w:rsidRDefault="003036D1" w:rsidP="00E90A0F">
      <w:pPr>
        <w:widowControl w:val="0"/>
        <w:spacing w:before="0" w:after="0"/>
        <w:jc w:val="left"/>
        <w:rPr>
          <w:rFonts w:cstheme="minorHAnsi"/>
          <w:b/>
        </w:rPr>
      </w:pPr>
      <w:r>
        <w:rPr>
          <w:rFonts w:cstheme="minorHAnsi"/>
          <w:szCs w:val="18"/>
        </w:rPr>
        <w:t>pro ekonomiku</w:t>
      </w:r>
      <w:r w:rsidR="00AA2D25">
        <w:rPr>
          <w:rFonts w:cstheme="minorHAnsi"/>
          <w:szCs w:val="18"/>
        </w:rPr>
        <w:tab/>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AE46A" w14:textId="77777777" w:rsidR="00C65470" w:rsidRDefault="00C65470" w:rsidP="003706CB">
      <w:pPr>
        <w:spacing w:after="0" w:line="240" w:lineRule="auto"/>
      </w:pPr>
      <w:r>
        <w:separator/>
      </w:r>
    </w:p>
  </w:endnote>
  <w:endnote w:type="continuationSeparator" w:id="0">
    <w:p w14:paraId="4667CEEA" w14:textId="77777777" w:rsidR="00C65470" w:rsidRDefault="00C65470" w:rsidP="003706CB">
      <w:pPr>
        <w:spacing w:after="0" w:line="240" w:lineRule="auto"/>
      </w:pPr>
      <w:r>
        <w:continuationSeparator/>
      </w:r>
    </w:p>
  </w:endnote>
  <w:endnote w:type="continuationNotice" w:id="1">
    <w:p w14:paraId="339D8561" w14:textId="77777777" w:rsidR="00C65470" w:rsidRDefault="00C654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C5A29" w14:textId="77777777" w:rsidR="00C65470" w:rsidRDefault="00C65470" w:rsidP="003706CB">
      <w:pPr>
        <w:spacing w:after="0" w:line="240" w:lineRule="auto"/>
      </w:pPr>
      <w:r>
        <w:separator/>
      </w:r>
    </w:p>
  </w:footnote>
  <w:footnote w:type="continuationSeparator" w:id="0">
    <w:p w14:paraId="253B5686" w14:textId="77777777" w:rsidR="00C65470" w:rsidRDefault="00C65470" w:rsidP="003706CB">
      <w:pPr>
        <w:spacing w:after="0" w:line="240" w:lineRule="auto"/>
      </w:pPr>
      <w:r>
        <w:continuationSeparator/>
      </w:r>
    </w:p>
  </w:footnote>
  <w:footnote w:type="continuationNotice" w:id="1">
    <w:p w14:paraId="0932CD86" w14:textId="77777777" w:rsidR="00C65470" w:rsidRDefault="00C654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2EB17A06"/>
    <w:multiLevelType w:val="hybridMultilevel"/>
    <w:tmpl w:val="381E368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6"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4"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6"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5"/>
  </w:num>
  <w:num w:numId="5" w16cid:durableId="1831558039">
    <w:abstractNumId w:val="35"/>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8"/>
  </w:num>
  <w:num w:numId="12" w16cid:durableId="251818699">
    <w:abstractNumId w:val="34"/>
  </w:num>
  <w:num w:numId="13" w16cid:durableId="512838239">
    <w:abstractNumId w:val="19"/>
  </w:num>
  <w:num w:numId="14" w16cid:durableId="1779714659">
    <w:abstractNumId w:val="41"/>
  </w:num>
  <w:num w:numId="15" w16cid:durableId="734668898">
    <w:abstractNumId w:val="41"/>
  </w:num>
  <w:num w:numId="16" w16cid:durableId="786387029">
    <w:abstractNumId w:val="53"/>
  </w:num>
  <w:num w:numId="17" w16cid:durableId="1994720518">
    <w:abstractNumId w:val="36"/>
  </w:num>
  <w:num w:numId="18" w16cid:durableId="75066347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2"/>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3"/>
  </w:num>
  <w:num w:numId="36" w16cid:durableId="308680266">
    <w:abstractNumId w:val="38"/>
  </w:num>
  <w:num w:numId="37" w16cid:durableId="1862015474">
    <w:abstractNumId w:val="41"/>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7"/>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4"/>
  </w:num>
  <w:num w:numId="51" w16cid:durableId="1831360098">
    <w:abstractNumId w:val="50"/>
  </w:num>
  <w:num w:numId="52" w16cid:durableId="1984190025">
    <w:abstractNumId w:val="26"/>
  </w:num>
  <w:num w:numId="53" w16cid:durableId="1423139961">
    <w:abstractNumId w:val="0"/>
  </w:num>
  <w:num w:numId="54" w16cid:durableId="114495484">
    <w:abstractNumId w:val="33"/>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7"/>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1"/>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9"/>
  </w:num>
  <w:num w:numId="89" w16cid:durableId="1523937162">
    <w:abstractNumId w:val="30"/>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361363">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5A20"/>
    <w:rsid w:val="000C5CE2"/>
    <w:rsid w:val="000C7132"/>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230FF"/>
    <w:rsid w:val="001302AD"/>
    <w:rsid w:val="001318B6"/>
    <w:rsid w:val="00132790"/>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A1B"/>
    <w:rsid w:val="001937F5"/>
    <w:rsid w:val="00196440"/>
    <w:rsid w:val="00197D1E"/>
    <w:rsid w:val="001A00AA"/>
    <w:rsid w:val="001A1FB2"/>
    <w:rsid w:val="001A3204"/>
    <w:rsid w:val="001A3C4B"/>
    <w:rsid w:val="001A3DB4"/>
    <w:rsid w:val="001A487E"/>
    <w:rsid w:val="001A780D"/>
    <w:rsid w:val="001B04D3"/>
    <w:rsid w:val="001B0988"/>
    <w:rsid w:val="001B0AB4"/>
    <w:rsid w:val="001B2DC9"/>
    <w:rsid w:val="001B3C87"/>
    <w:rsid w:val="001B4CDD"/>
    <w:rsid w:val="001B6F15"/>
    <w:rsid w:val="001C291C"/>
    <w:rsid w:val="001C7FC3"/>
    <w:rsid w:val="001D0580"/>
    <w:rsid w:val="001D26AF"/>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36D1"/>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706CB"/>
    <w:rsid w:val="00380192"/>
    <w:rsid w:val="0038196A"/>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13E5"/>
    <w:rsid w:val="003C3369"/>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2287"/>
    <w:rsid w:val="0043334A"/>
    <w:rsid w:val="004337A5"/>
    <w:rsid w:val="00433F29"/>
    <w:rsid w:val="00436367"/>
    <w:rsid w:val="00436E7C"/>
    <w:rsid w:val="004402EC"/>
    <w:rsid w:val="004404BE"/>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85AF6"/>
    <w:rsid w:val="00490DD5"/>
    <w:rsid w:val="00492559"/>
    <w:rsid w:val="00492D25"/>
    <w:rsid w:val="00492D90"/>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AD3"/>
    <w:rsid w:val="00521D9E"/>
    <w:rsid w:val="00522FC4"/>
    <w:rsid w:val="00523C78"/>
    <w:rsid w:val="005252EB"/>
    <w:rsid w:val="00532902"/>
    <w:rsid w:val="00536DA8"/>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6498"/>
    <w:rsid w:val="00621EE9"/>
    <w:rsid w:val="00622971"/>
    <w:rsid w:val="006307FB"/>
    <w:rsid w:val="006310B8"/>
    <w:rsid w:val="00632A85"/>
    <w:rsid w:val="006343DA"/>
    <w:rsid w:val="00634660"/>
    <w:rsid w:val="006352EE"/>
    <w:rsid w:val="00637260"/>
    <w:rsid w:val="00637966"/>
    <w:rsid w:val="00643CE5"/>
    <w:rsid w:val="006452A8"/>
    <w:rsid w:val="00646FD3"/>
    <w:rsid w:val="00650169"/>
    <w:rsid w:val="00650C78"/>
    <w:rsid w:val="00651A45"/>
    <w:rsid w:val="00660A02"/>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05D"/>
    <w:rsid w:val="0069787C"/>
    <w:rsid w:val="006A0D45"/>
    <w:rsid w:val="006A2806"/>
    <w:rsid w:val="006A5B97"/>
    <w:rsid w:val="006B0D7E"/>
    <w:rsid w:val="006B2815"/>
    <w:rsid w:val="006B5C80"/>
    <w:rsid w:val="006B6201"/>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205B2"/>
    <w:rsid w:val="00724228"/>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586E"/>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234B"/>
    <w:rsid w:val="00893409"/>
    <w:rsid w:val="00894353"/>
    <w:rsid w:val="00895723"/>
    <w:rsid w:val="008A087C"/>
    <w:rsid w:val="008A0F99"/>
    <w:rsid w:val="008A1BAF"/>
    <w:rsid w:val="008A30AF"/>
    <w:rsid w:val="008A51EC"/>
    <w:rsid w:val="008A56E2"/>
    <w:rsid w:val="008A70B1"/>
    <w:rsid w:val="008A7C25"/>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641B"/>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45F"/>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4687"/>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310B"/>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3BB4"/>
    <w:rsid w:val="009A4D44"/>
    <w:rsid w:val="009A563A"/>
    <w:rsid w:val="009A6711"/>
    <w:rsid w:val="009A69E5"/>
    <w:rsid w:val="009A7946"/>
    <w:rsid w:val="009B1696"/>
    <w:rsid w:val="009B348A"/>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1F48"/>
    <w:rsid w:val="00A1363F"/>
    <w:rsid w:val="00A1604C"/>
    <w:rsid w:val="00A1647D"/>
    <w:rsid w:val="00A20187"/>
    <w:rsid w:val="00A27CD9"/>
    <w:rsid w:val="00A30485"/>
    <w:rsid w:val="00A3080E"/>
    <w:rsid w:val="00A30CA6"/>
    <w:rsid w:val="00A316C8"/>
    <w:rsid w:val="00A32C03"/>
    <w:rsid w:val="00A341F5"/>
    <w:rsid w:val="00A36DDC"/>
    <w:rsid w:val="00A448C4"/>
    <w:rsid w:val="00A44B8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400B"/>
    <w:rsid w:val="00A77CA7"/>
    <w:rsid w:val="00A8093F"/>
    <w:rsid w:val="00A824E4"/>
    <w:rsid w:val="00A82F4A"/>
    <w:rsid w:val="00A830AB"/>
    <w:rsid w:val="00A91377"/>
    <w:rsid w:val="00A918B5"/>
    <w:rsid w:val="00A9334B"/>
    <w:rsid w:val="00A95D8C"/>
    <w:rsid w:val="00A960C6"/>
    <w:rsid w:val="00A96963"/>
    <w:rsid w:val="00A96E57"/>
    <w:rsid w:val="00A976F4"/>
    <w:rsid w:val="00A97771"/>
    <w:rsid w:val="00AA0409"/>
    <w:rsid w:val="00AA2A2D"/>
    <w:rsid w:val="00AA2D25"/>
    <w:rsid w:val="00AA2FC9"/>
    <w:rsid w:val="00AA2FDB"/>
    <w:rsid w:val="00AA435D"/>
    <w:rsid w:val="00AA7FE5"/>
    <w:rsid w:val="00AB07C3"/>
    <w:rsid w:val="00AB0B30"/>
    <w:rsid w:val="00AB0DD5"/>
    <w:rsid w:val="00AB7A25"/>
    <w:rsid w:val="00AC152D"/>
    <w:rsid w:val="00AC1F3A"/>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6EBE"/>
    <w:rsid w:val="00B278E4"/>
    <w:rsid w:val="00B27E1C"/>
    <w:rsid w:val="00B27F2C"/>
    <w:rsid w:val="00B303CC"/>
    <w:rsid w:val="00B312AE"/>
    <w:rsid w:val="00B313E1"/>
    <w:rsid w:val="00B32A80"/>
    <w:rsid w:val="00B33242"/>
    <w:rsid w:val="00B337A0"/>
    <w:rsid w:val="00B33E53"/>
    <w:rsid w:val="00B365DD"/>
    <w:rsid w:val="00B36B13"/>
    <w:rsid w:val="00B36B6A"/>
    <w:rsid w:val="00B36E00"/>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13E9"/>
    <w:rsid w:val="00B72301"/>
    <w:rsid w:val="00B7319B"/>
    <w:rsid w:val="00B7357E"/>
    <w:rsid w:val="00B7453D"/>
    <w:rsid w:val="00B76082"/>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0F78"/>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C94"/>
    <w:rsid w:val="00C16FD1"/>
    <w:rsid w:val="00C24777"/>
    <w:rsid w:val="00C255A8"/>
    <w:rsid w:val="00C270E6"/>
    <w:rsid w:val="00C27863"/>
    <w:rsid w:val="00C30908"/>
    <w:rsid w:val="00C31031"/>
    <w:rsid w:val="00C3151C"/>
    <w:rsid w:val="00C32A22"/>
    <w:rsid w:val="00C34C13"/>
    <w:rsid w:val="00C43F40"/>
    <w:rsid w:val="00C448C0"/>
    <w:rsid w:val="00C4613C"/>
    <w:rsid w:val="00C53862"/>
    <w:rsid w:val="00C563AC"/>
    <w:rsid w:val="00C621EF"/>
    <w:rsid w:val="00C627F2"/>
    <w:rsid w:val="00C65470"/>
    <w:rsid w:val="00C67192"/>
    <w:rsid w:val="00C676FB"/>
    <w:rsid w:val="00C706D0"/>
    <w:rsid w:val="00C70877"/>
    <w:rsid w:val="00C724DE"/>
    <w:rsid w:val="00C76967"/>
    <w:rsid w:val="00C777C7"/>
    <w:rsid w:val="00C80708"/>
    <w:rsid w:val="00C80C78"/>
    <w:rsid w:val="00C831BF"/>
    <w:rsid w:val="00C87E72"/>
    <w:rsid w:val="00C9036A"/>
    <w:rsid w:val="00C928F9"/>
    <w:rsid w:val="00C93315"/>
    <w:rsid w:val="00CA08D5"/>
    <w:rsid w:val="00CA1340"/>
    <w:rsid w:val="00CA185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1E35"/>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2E3"/>
    <w:rsid w:val="00D30AD6"/>
    <w:rsid w:val="00D30F40"/>
    <w:rsid w:val="00D323A6"/>
    <w:rsid w:val="00D32C59"/>
    <w:rsid w:val="00D3346E"/>
    <w:rsid w:val="00D334CF"/>
    <w:rsid w:val="00D33BAC"/>
    <w:rsid w:val="00D34515"/>
    <w:rsid w:val="00D37001"/>
    <w:rsid w:val="00D37312"/>
    <w:rsid w:val="00D4507B"/>
    <w:rsid w:val="00D451C9"/>
    <w:rsid w:val="00D4533D"/>
    <w:rsid w:val="00D4583C"/>
    <w:rsid w:val="00D45DCA"/>
    <w:rsid w:val="00D462A5"/>
    <w:rsid w:val="00D4662E"/>
    <w:rsid w:val="00D47285"/>
    <w:rsid w:val="00D47380"/>
    <w:rsid w:val="00D5313F"/>
    <w:rsid w:val="00D53CAD"/>
    <w:rsid w:val="00D54772"/>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8B5"/>
    <w:rsid w:val="00D85996"/>
    <w:rsid w:val="00D8656A"/>
    <w:rsid w:val="00D868AF"/>
    <w:rsid w:val="00D87AA5"/>
    <w:rsid w:val="00D92459"/>
    <w:rsid w:val="00D94508"/>
    <w:rsid w:val="00D97787"/>
    <w:rsid w:val="00D97C72"/>
    <w:rsid w:val="00DA0469"/>
    <w:rsid w:val="00DA359F"/>
    <w:rsid w:val="00DB0234"/>
    <w:rsid w:val="00DB33CD"/>
    <w:rsid w:val="00DB407D"/>
    <w:rsid w:val="00DB6511"/>
    <w:rsid w:val="00DB7EB5"/>
    <w:rsid w:val="00DC2D4A"/>
    <w:rsid w:val="00DC3A5B"/>
    <w:rsid w:val="00DC3B17"/>
    <w:rsid w:val="00DC3B96"/>
    <w:rsid w:val="00DC49F1"/>
    <w:rsid w:val="00DC4AD5"/>
    <w:rsid w:val="00DC58E3"/>
    <w:rsid w:val="00DC6606"/>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659F"/>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0A0F"/>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C3276"/>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686F"/>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99A"/>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4BE"/>
    <w:rsid w:val="00F73E78"/>
    <w:rsid w:val="00F74265"/>
    <w:rsid w:val="00F75357"/>
    <w:rsid w:val="00F762AC"/>
    <w:rsid w:val="00F8077F"/>
    <w:rsid w:val="00F832D7"/>
    <w:rsid w:val="00F84A35"/>
    <w:rsid w:val="00F85C67"/>
    <w:rsid w:val="00F86FF3"/>
    <w:rsid w:val="00F9073F"/>
    <w:rsid w:val="00F91672"/>
    <w:rsid w:val="00F91FFD"/>
    <w:rsid w:val="00F93851"/>
    <w:rsid w:val="00F962D9"/>
    <w:rsid w:val="00F9718B"/>
    <w:rsid w:val="00FA05DE"/>
    <w:rsid w:val="00FA2398"/>
    <w:rsid w:val="00FA4095"/>
    <w:rsid w:val="00FA4933"/>
    <w:rsid w:val="00FA56F8"/>
    <w:rsid w:val="00FA5E95"/>
    <w:rsid w:val="00FA614D"/>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72E4"/>
    <w:rsid w:val="00FD7FC7"/>
    <w:rsid w:val="00FE02EF"/>
    <w:rsid w:val="00FE68F2"/>
    <w:rsid w:val="00FF1C22"/>
    <w:rsid w:val="06EB53A0"/>
    <w:rsid w:val="08DFE1A8"/>
    <w:rsid w:val="118A8232"/>
    <w:rsid w:val="1306B431"/>
    <w:rsid w:val="2AE787DE"/>
    <w:rsid w:val="36879C85"/>
    <w:rsid w:val="3CC65148"/>
    <w:rsid w:val="4AB3E5DB"/>
    <w:rsid w:val="57A46F91"/>
    <w:rsid w:val="583D465B"/>
    <w:rsid w:val="588FB13A"/>
    <w:rsid w:val="5FCFC386"/>
    <w:rsid w:val="67AD45E0"/>
    <w:rsid w:val="6905AF5D"/>
    <w:rsid w:val="72F83B73"/>
    <w:rsid w:val="7790D169"/>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2.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3.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4.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364</TotalTime>
  <Pages>16</Pages>
  <Words>7540</Words>
  <Characters>44491</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51928</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164</cp:revision>
  <cp:lastPrinted>2025-06-09T06:41:00Z</cp:lastPrinted>
  <dcterms:created xsi:type="dcterms:W3CDTF">2025-07-03T06:57:00Z</dcterms:created>
  <dcterms:modified xsi:type="dcterms:W3CDTF">2026-06-29T09:43:00Z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